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C7" w:rsidRPr="00D22CC7" w:rsidRDefault="00D22CC7" w:rsidP="00D22CC7">
      <w:pPr>
        <w:shd w:val="clear" w:color="auto" w:fill="FFFFFF"/>
        <w:spacing w:before="150" w:after="150" w:line="420" w:lineRule="atLeast"/>
        <w:outlineLvl w:val="0"/>
        <w:rPr>
          <w:rFonts w:ascii="Arial" w:eastAsia="Times New Roman" w:hAnsi="Arial" w:cs="Arial"/>
          <w:color w:val="2E2E2E"/>
          <w:kern w:val="36"/>
          <w:sz w:val="33"/>
          <w:szCs w:val="33"/>
          <w:lang w:eastAsia="ru-RU"/>
        </w:rPr>
      </w:pPr>
      <w:bookmarkStart w:id="0" w:name="_GoBack"/>
      <w:r w:rsidRPr="00D22CC7">
        <w:rPr>
          <w:rFonts w:ascii="Arial" w:eastAsia="Times New Roman" w:hAnsi="Arial" w:cs="Arial"/>
          <w:color w:val="2E2E2E"/>
          <w:kern w:val="36"/>
          <w:sz w:val="33"/>
          <w:szCs w:val="33"/>
          <w:lang w:eastAsia="ru-RU"/>
        </w:rPr>
        <w:t>Положение о порядке обработки персональных данных обучающихся</w:t>
      </w:r>
    </w:p>
    <w:bookmarkEnd w:id="0"/>
    <w:p w:rsidR="00D22CC7" w:rsidRPr="00D22CC7" w:rsidRDefault="00D22CC7" w:rsidP="00D22C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Положение</w:t>
      </w:r>
    </w:p>
    <w:p w:rsidR="00D22CC7" w:rsidRPr="00D22CC7" w:rsidRDefault="00D22CC7" w:rsidP="00D22C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о порядке обработки персональных данных обучающихся в</w:t>
      </w:r>
    </w:p>
    <w:p w:rsidR="00D22CC7" w:rsidRPr="00D22CC7" w:rsidRDefault="003550F7" w:rsidP="003550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3550F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МБОУ «Новотерская СОШ им. Э. Хамидова»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Настоящее Положение разработано на основании Конституции Российской Федерации, Федерального закона от 19 декабря 2005 №160-ФЗ «О ратификации Конвенции Совета Европы о защите физических лиц при автоматизированной обработке персональных данных», Федерального закона от 27 июля 2006 №152-ФЗ «О персональных данных», Федерального закона от 27 июля 2006 №149-ФЗ «Об информации, информационных технологиях и о защите информации» и Постановления Правительства Российской Федерации от 17 ноября 2007 г. № 781 «Об утверждении Положения об обеспечении безопасности персональных данных при их обработке в информационных системах персональных данных» Положением об обеспечении безопасности персональных данных при их обработке в информационных системах персональных данных, утвержденным Постановлением Правительства Российской Федерации от 01.11.2012 № 1119, и Положением об особенностях обработки персональных данных, осуществляемой без использования средств автоматизации, утвержденным Постановлением Правительства Российской Федерации от 15.09.2008 № 687 с целью обеспечения уважения прав и основных свобод каждого обучающегося, при обработке его персональных данных, в том числе защиты прав на неприкосновенность частной жизни, личную и семейную тайну.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 Общие положения</w:t>
      </w:r>
    </w:p>
    <w:p w:rsidR="00D22CC7" w:rsidRPr="00D22CC7" w:rsidRDefault="00D22CC7" w:rsidP="00D22C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1.1. Персональные данные обучающегося - сведения о фактах, событиях и обстоятельствах жизни обучающегося, позволяющие идентифицировать его личность, необхо</w:t>
      </w:r>
      <w:r w:rsidR="003550F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 xml:space="preserve">димые администрации </w:t>
      </w:r>
      <w:r w:rsidR="003550F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МБОУ «</w:t>
      </w:r>
      <w:r w:rsidR="003550F7" w:rsidRPr="00E4166C">
        <w:rPr>
          <w:rFonts w:ascii="Arial" w:eastAsia="Times New Roman" w:hAnsi="Arial" w:cs="Arial"/>
          <w:bCs/>
          <w:color w:val="474747"/>
          <w:sz w:val="18"/>
          <w:szCs w:val="18"/>
          <w:lang w:eastAsia="ru-RU"/>
        </w:rPr>
        <w:t>Новотерская СОШ им. Э. Хамидова»</w:t>
      </w: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(далее – администрация) в связи с отношениями обучения и воспитания обучающегося и касающиеся обучающегося.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1.2. К персональным данным обучающегося относятся: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сведения, содержащиеся в свидетельстве о рождении, паспорте или ином документе, удостоверяющем личность;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информация, содержащаяся в личном деле обучающегося;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информация, содержащаяся в личном деле обучающегося, лишенного родительского попечения;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сведения, содержащиеся в документах воинского учета (при их наличии);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информация об успеваемости;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информация о состоянии здоровья;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документ о месте проживания;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иные сведения, необходимые для определения отношений обучения и воспитания.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1.3. Администрация может получить от самого обучающегося данные о: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фамилии, имени, отчестве, дате рождения, месте жительстве обучающегося,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фамилии, имени, отчестве родителей (законных представителей) обучающегося.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Иные персональные данные обучающегося, необходимые в связи с отношениями обучения и воспитания, администрация может получить только с письменного согласия одного из родителей (законного представителя). К таким данным относятся документы, содержащие сведения, необходимые для предоставления обучающемуся гарантий и компенсаций, установленных действующим законодательством: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документы о составе семьи;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документы о состоянии здоровья (сведения об инвалидности, о наличии хронических заболеваний и т.п.);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документы, подтверждающие право на дополнительные гарантии и компенсации по определенным основаниям, предусмотренным законодательством (родители-инвалиды, неполная семья, ребенок-сирота и т.п.).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В случаях, когда администрация может получить необходимые персональные данные обучающегося только у третьего лица, администрация должна уведомить об этом одного из родителей (законного представителя) заранее и получить от него письменное согласие.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1.4. Администрация обязана сообщить одному из родителей (законному представителю)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одного из родителей (законного представителя) дать письменное согласие на их получение.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1.5. Персональные данные обучающегося являются конфиденциальной информацией и не могут быть использованы администрацией или любым иным лицом в личных целях.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1.6. При определении объема и содержания персональных данных обучающегося администрация руководствуется Конституцией Российской Федерации, федеральными законами и настоящим Положением.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 Хранение, обработка и передача персональных данных обучающегося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2.1. Обработка персональных данных обучающегося осуществляется для обеспечения соблюдения законов и иных нормативных правовых актов в целях воспитания и обучения обучающегося, обеспечения его личной безопасности, контроля качества образования, пользования льготами, предусмотренными законодательством Российской Федерации и локальными актами администрации.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2.2. Право доступа к персональным данным обучающегося имеют: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работники департамента (управления) образования (при наличии соответствующих полномочий, установленных приказом департамента (управления) образования;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директор образовательного учреждения;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секретарь образовательного учреждения;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главный бухгалтер образовательного учреждения;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заместители директора по УВР, ВР, по соцзащите;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-классные руководители (только к персональным данным обучающихся своего класса);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воспитатели;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ответственный за питание;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библиотекарь;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социальный педагог/психолог;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инспектор по охране прав детства;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врач/медработник.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2.3. Директор образовательного учреждения осуществляет прием обучающегося в образовательное учреждение.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Директор образовательного учреждения может передавать персональные данные обучающегося третьим лицам, только если это необходимо в целях предупреждения угрозы жизни и здоровья обучающегося, а также в случаях, установленных федеральными законами.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2.4. Секретарь: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принимает или оформляет вновь личное дело обучающегося и вносит в него необходимые данные;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предоставляет свободный доступ родителям (законным представителям) к персональным данным обучающегося на основании письменного заявления.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К заявлению прилагается: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копия документа, удостоверяющего личность;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копия документа, подтверждающего полномочия законного представителя.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Не имеет права получать информацию об обучающемся родитель (законный представитель), лишенный или ограниченный в родительских правах на основании вступившего в законную силу постановления суда.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2.5. Главный бухгалтер имеет право доступа к персональным данным обучающегося в случае, когда исполнение им своих трудовых обязанностей или трудовых обязанностей работников бухгалтерии по отношению к обучающемуся (предоставление льгот, установленных законодательством) зависит от знания персональных данных обучающегося.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2.6. При передаче персональных данных обучающегося директор, секретарь, главный бухгалтер, заместители директора по УВР, ВР, классные руководители, воспитатели, социальный педагог/психолог, инспектор по охране прав детства образовательного учреждения обязаны: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- предупредить лиц, получающих данную информацию, о том, что эти данные могут быть использованы лишь в целях, для которых они сообщены,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потребовать от этих лиц письменное подтверждение соблюдения этого условия.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2.7. Иные права, обязанности, действия работников, в трудовые обязанности которых входит обработка персональных данных обучающегося, определяются трудовыми договорами и должностными инструкциями.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2.8. Все сведения о передаче персональных данных обучающихся регистрируются в Журнале учета передачи персональных данных обучающихся образовательного учреждения в целях контроля правомерности использования данной информации лицами, ее получившими.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 Обязанности работников, имеющих доступ к персональным данным обучающегося, по их хранению и защите.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 Работники, имеющие доступ к персональным данным обучающегося, обязаны: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3.1.1. не сообщать персональные данные обучающегося третьей стороне без письменного согласия одного из родителей (законного представителя), кроме случаев, когда в соответствии с федеральными законами такого согласия не требуется;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3.1.2. использовать персональные данные обучающегося, полученные только от него лично или с письменного согласия одного из родителей (законного представителя);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3.1.3. обеспечить защиту персональных данных обучающегося от их неправомерного использования или утраты, в порядке, установленном законодательством Российской Федерации;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 xml:space="preserve">3.1.4. ознакомить родителя (родителей) или законного представителя с настоящим Положением и </w:t>
      </w:r>
      <w:r w:rsidR="00DD002E"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их правами,</w:t>
      </w: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 xml:space="preserve"> и обязанностями в области защиты персональных данных, под роспись;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3.1.5. соблюдать требование конфиденциальности персональных данных обучающегося;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3.1.6. исключать или исправлять по письменному требованию одного из родителей (законного представителя) обучающегося его недостоверные или неполные персональные данные, а также данные, обработанные с нарушением требований законодательства;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3.1.7. ограничивать персональные данные обучающегося при передаче уполномоченным работникам правоохранительных органов или работникам департамента (управления) образования только той информацией, которая необходима для выполнения указанными лицами их функций;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3.1.8. запрашивать информацию о состоянии здоровья обучающегося только у родителей (законных представителей);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3.1.9. обеспечить обучающемуся или одному из его родителей (законному представителю) свободный доступ к персональным данным обучающегося, включая право на получение копий любой записи, содержащей его персональные данные;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3.1.10. предоставить по требованию одного из родителей (законного представителя) обучающегося полную информацию о его персональных данных и обработке этих данных.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3.2. Лица, имеющие доступ к персональным данным обучающегося, не вправе: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3.2.1. получать и обрабатывать персональные данные обучающегося о его религиозных и иных убеждениях, семейной и личной жизни;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3.2.2. предоставлять персональные данные обучающегося в коммерческих целях.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3.3. При принятии решений, затрагивающих интересы обучающегося, администрации запрещается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4. Права и обязанности обучающегося, родителя (законного представителя)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4.1. В целях обеспечения защиты персональных данных, хранящихся у администрации, обучающийся, родитель (законный представитель) имеют право на: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 xml:space="preserve">4.1.1. требование об исключении или исправлении </w:t>
      </w:r>
      <w:r w:rsidR="00DD002E"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неверных,</w:t>
      </w: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 xml:space="preserve"> или неполных персональных данных, а также данных, обработанных с нарушением требований законодательства. При отказе администрации исключить или исправить персональные данные обучающегося родитель (законный представитель) имеет право заявить в письменной форме администрации о своем несогласии с соответствующим обоснованием такого несогласия. Персональные данные оценочного характера родитель (законный представитель) имеет право дополнить заявлением, выражающим его собственную точку зрения;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4.1.2. требование об извещении администрацией всех лиц, которым ранее были сообщены неверные или неполные персональные данные обучающегося, обо всех произведенных в них исключениях, исправлениях или дополнениях;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4.1.3. обжалование в суд любых неправомерных действий или бездействия администрации при обработке и защите персональных данных обучающегося;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4.1.4. возмещение убытков и (или) компенсацию морального вреда в судебном порядке.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4.2. Родитель (законный представитель) обязан сообщать администрации сведения, которые могут повлиять на принимаемые администрацией решения в отношении обучающегося.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5. Хранение персональных данных обучающегося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Должны хранится в сейфе на бумажных носителях и на электронных носителях с ограниченным доступом документы: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поступившие от родителя (законного представителя);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сведения об обучающемся, поступившие от третьих лиц с письменного согласия родителя (законного представителя);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- иная информация, которая касается отношений обучения и воспитания обучающегося.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6. Ответственность администрации и ее сотрудников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6.1. Защита прав обучающегося, установленных законодательством Российской Федерации и настоящим Положением, осуществляется судом в целях пресечения неправомерного использования персональных данных обучающегося, восстановления нарушенных прав и возмещения причиненного ущерба, в том числе морального вреда.</w:t>
      </w:r>
    </w:p>
    <w:p w:rsidR="00D22CC7" w:rsidRPr="00D22CC7" w:rsidRDefault="00D22CC7" w:rsidP="00D22CC7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D22CC7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6.2. Лица, виновные в нарушении норм, регулирующих получение, обработку и защиту персональных данных обучающегося, привлекаются к дисциплинарной и материальной ответственности,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B41212" w:rsidRDefault="00B41212"/>
    <w:sectPr w:rsidR="00B4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CC7"/>
    <w:rsid w:val="003550F7"/>
    <w:rsid w:val="00B41212"/>
    <w:rsid w:val="00D22CC7"/>
    <w:rsid w:val="00DD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827F"/>
  <w15:chartTrackingRefBased/>
  <w15:docId w15:val="{664E3C7A-4AD0-4766-AC8D-DE121BDF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2C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C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2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2CC7"/>
    <w:rPr>
      <w:color w:val="0000FF"/>
      <w:u w:val="single"/>
    </w:rPr>
  </w:style>
  <w:style w:type="character" w:customStyle="1" w:styleId="patharrow">
    <w:name w:val="path_arrow"/>
    <w:basedOn w:val="a0"/>
    <w:rsid w:val="00D22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Дези</dc:creator>
  <cp:keywords/>
  <dc:description/>
  <cp:lastModifiedBy>Дези</cp:lastModifiedBy>
  <cp:revision>1</cp:revision>
  <dcterms:created xsi:type="dcterms:W3CDTF">2018-05-16T06:08:00Z</dcterms:created>
  <dcterms:modified xsi:type="dcterms:W3CDTF">2018-05-16T06:39:00Z</dcterms:modified>
</cp:coreProperties>
</file>